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附件3</w:t>
      </w:r>
    </w:p>
    <w:p>
      <w:pPr>
        <w:jc w:val="center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蚌埠学院2023年</w:t>
      </w:r>
      <w:r>
        <w:rPr>
          <w:rFonts w:hint="eastAsia" w:ascii="宋体" w:hAnsi="宋体" w:cs="宋体"/>
          <w:b/>
          <w:kern w:val="0"/>
          <w:sz w:val="28"/>
          <w:szCs w:val="28"/>
        </w:rPr>
        <w:t>对口升学考试免试（加分）申请表</w:t>
      </w:r>
    </w:p>
    <w:tbl>
      <w:tblPr>
        <w:tblStyle w:val="3"/>
        <w:tblW w:w="9047" w:type="dxa"/>
        <w:tblInd w:w="-37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31"/>
        <w:gridCol w:w="2910"/>
        <w:gridCol w:w="1393"/>
        <w:gridCol w:w="281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申请项目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320" w:firstLineChars="55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□免试录取</w:t>
            </w:r>
          </w:p>
          <w:p>
            <w:pPr>
              <w:autoSpaceDN w:val="0"/>
              <w:ind w:firstLine="1320" w:firstLineChars="55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□加分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1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获奖或取得专业高级技能等级证书情况         （含举办单位、奖项名称、奖项等级等次等）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4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审核人签名：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学校审核意见     </w:t>
            </w:r>
          </w:p>
        </w:tc>
        <w:tc>
          <w:tcPr>
            <w:tcW w:w="7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                   年    月   日(盖章)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注: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1.考生所填写内必须真实、准确，如有弄虚作假，取消免试录取或考试资格。</w:t>
      </w:r>
    </w:p>
    <w:p>
      <w:pPr>
        <w:spacing w:line="560" w:lineRule="exact"/>
        <w:rPr>
          <w:rStyle w:val="5"/>
          <w:rFonts w:cs="宋体"/>
          <w:sz w:val="24"/>
        </w:rPr>
      </w:pPr>
      <w:r>
        <w:rPr>
          <w:rFonts w:hint="eastAsia" w:ascii="宋体" w:hAnsi="宋体" w:cs="宋体"/>
          <w:sz w:val="24"/>
        </w:rPr>
        <w:t>2.证书复印件需毕业学校审核人签名，并加盖学校公章。</w:t>
      </w:r>
      <w:r>
        <w:rPr>
          <w:kern w:val="0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OTA2YThmYjcyYTU0YTk2MGI0MTAyMzIxZDg5Y2EifQ=="/>
  </w:docVars>
  <w:rsids>
    <w:rsidRoot w:val="00000000"/>
    <w:rsid w:val="38D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2023-03-23T11:31:52Z</dcterms:created>
  <dc:creator>sherry</dc:creator>
  <cp:lastModifiedBy>小爽</cp:lastModifiedBy>
  <dcterms:modified xsi:type="dcterms:W3CDTF">2023-03-23T11:32:05Z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039961D9555D4ECBBC0BDDFB7955965A_12</vt:lpwstr>
  </property>
</Properties>
</file>