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480" w:lineRule="auto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附件1：</w:t>
      </w:r>
    </w:p>
    <w:p>
      <w:pPr>
        <w:pStyle w:val="4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hint="eastAsia" w:ascii="宋体" w:hAnsi="宋体" w:eastAsia="宋体" w:cs="宋体"/>
          <w:b/>
          <w:bCs/>
          <w:w w:val="90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w w:val="90"/>
          <w:sz w:val="28"/>
          <w:szCs w:val="36"/>
        </w:rPr>
        <w:t>蚌埠学院202</w:t>
      </w:r>
      <w:r>
        <w:rPr>
          <w:rFonts w:hint="eastAsia" w:ascii="宋体" w:hAnsi="宋体" w:eastAsia="宋体" w:cs="宋体"/>
          <w:b/>
          <w:bCs/>
          <w:w w:val="90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w w:val="90"/>
          <w:sz w:val="28"/>
          <w:szCs w:val="36"/>
        </w:rPr>
        <w:t>年普通高校专升本考试报名承诺书</w:t>
      </w:r>
    </w:p>
    <w:tbl>
      <w:tblPr>
        <w:tblStyle w:val="11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34"/>
        <w:gridCol w:w="435"/>
        <w:gridCol w:w="435"/>
        <w:gridCol w:w="435"/>
        <w:gridCol w:w="434"/>
        <w:gridCol w:w="162"/>
        <w:gridCol w:w="273"/>
        <w:gridCol w:w="435"/>
        <w:gridCol w:w="199"/>
        <w:gridCol w:w="236"/>
        <w:gridCol w:w="435"/>
        <w:gridCol w:w="434"/>
        <w:gridCol w:w="381"/>
        <w:gridCol w:w="54"/>
        <w:gridCol w:w="435"/>
        <w:gridCol w:w="435"/>
        <w:gridCol w:w="434"/>
        <w:gridCol w:w="435"/>
        <w:gridCol w:w="435"/>
        <w:gridCol w:w="435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名</w:t>
            </w:r>
          </w:p>
        </w:tc>
        <w:tc>
          <w:tcPr>
            <w:tcW w:w="3242" w:type="dxa"/>
            <w:gridSpan w:val="9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  别</w:t>
            </w:r>
          </w:p>
        </w:tc>
        <w:tc>
          <w:tcPr>
            <w:tcW w:w="3107" w:type="dxa"/>
            <w:gridSpan w:val="8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考生号</w:t>
            </w:r>
          </w:p>
        </w:tc>
        <w:tc>
          <w:tcPr>
            <w:tcW w:w="3242" w:type="dxa"/>
            <w:gridSpan w:val="9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107" w:type="dxa"/>
            <w:gridSpan w:val="8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3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报考专业</w:t>
            </w:r>
          </w:p>
        </w:tc>
        <w:tc>
          <w:tcPr>
            <w:tcW w:w="7835" w:type="dxa"/>
            <w:gridSpan w:val="21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592" w:type="dxa"/>
            <w:gridSpan w:val="7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毕业专业</w:t>
            </w:r>
          </w:p>
        </w:tc>
        <w:tc>
          <w:tcPr>
            <w:tcW w:w="5500" w:type="dxa"/>
            <w:gridSpan w:val="15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我符合以下</w:t>
      </w:r>
      <w:r>
        <w:rPr>
          <w:rFonts w:hint="eastAsia" w:ascii="宋体" w:hAnsi="宋体" w:eastAsia="宋体" w:cs="宋体"/>
          <w:sz w:val="24"/>
        </w:rPr>
        <w:t>《蚌埠学院202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年普通高校专升本招生章程》</w:t>
      </w:r>
      <w:r>
        <w:rPr>
          <w:rFonts w:hint="eastAsia" w:ascii="宋体" w:hAnsi="宋体" w:eastAsia="宋体" w:cs="宋体"/>
          <w:kern w:val="0"/>
          <w:sz w:val="24"/>
          <w:szCs w:val="28"/>
        </w:rPr>
        <w:t>报名条件要求</w:t>
      </w:r>
      <w:r>
        <w:rPr>
          <w:rFonts w:hint="eastAsia" w:ascii="宋体" w:hAnsi="宋体" w:eastAsia="宋体" w:cs="宋体"/>
          <w:kern w:val="0"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请勾选</w:t>
      </w:r>
      <w:r>
        <w:rPr>
          <w:rFonts w:hint="eastAsia" w:ascii="宋体" w:hAnsi="宋体" w:eastAsia="宋体" w:cs="宋体"/>
          <w:kern w:val="0"/>
          <w:sz w:val="24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sz w:val="24"/>
        </w:rPr>
        <w:t>□</w:t>
      </w:r>
      <w:r>
        <w:rPr>
          <w:rFonts w:hint="eastAsia" w:ascii="宋体" w:hAnsi="宋体" w:eastAsia="宋体" w:cs="宋体"/>
          <w:kern w:val="0"/>
          <w:sz w:val="24"/>
          <w:szCs w:val="28"/>
        </w:rPr>
        <w:t>202</w:t>
      </w:r>
      <w:r>
        <w:rPr>
          <w:rFonts w:hint="eastAsia" w:ascii="宋体" w:hAnsi="宋体" w:eastAsia="宋体" w:cs="宋体"/>
          <w:kern w:val="0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sz w:val="24"/>
        </w:rPr>
        <w:t>□</w:t>
      </w:r>
      <w:r>
        <w:rPr>
          <w:rFonts w:hint="eastAsia" w:ascii="宋体" w:hAnsi="宋体" w:eastAsia="宋体" w:cs="宋体"/>
          <w:kern w:val="0"/>
          <w:sz w:val="24"/>
          <w:szCs w:val="28"/>
        </w:rPr>
        <w:t>在安徽省应征入伍的具有普通高职（专科）学历的退役士兵；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所有考生须参加省考试院统一组织的报名，并取得考生号。身体条件符合《普通高等学校招生体检工作指导意见》的体检要求，同时毕业专业须符合我校相应专业招生专业范围的要求，毕业专业非以上专业（类）的考生不能报考我校相应专升本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 w:eastAsia="宋体" w:cs="宋体"/>
          <w:sz w:val="24"/>
        </w:rPr>
        <w:t>《蚌埠学院202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年普通高校专升本招生章程》的相关规定。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我承诺按《蚌埠学院202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年普通高校专升本招生章程》要求</w:t>
      </w:r>
      <w:r>
        <w:rPr>
          <w:rFonts w:hint="eastAsia" w:ascii="宋体" w:hAnsi="宋体" w:eastAsia="宋体" w:cs="宋体"/>
          <w:sz w:val="24"/>
          <w:szCs w:val="28"/>
        </w:rPr>
        <w:t>提交的</w:t>
      </w:r>
      <w:bookmarkStart w:id="0" w:name="_Hlk29199603"/>
      <w:r>
        <w:rPr>
          <w:rFonts w:hint="eastAsia" w:ascii="宋体" w:hAnsi="宋体" w:eastAsia="宋体" w:cs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0"/>
      <w:r>
        <w:rPr>
          <w:rFonts w:hint="eastAsia" w:ascii="宋体" w:hAnsi="宋体" w:eastAsia="宋体" w:cs="宋体"/>
          <w:sz w:val="24"/>
        </w:rPr>
        <w:t xml:space="preserve">         </w:t>
      </w:r>
    </w:p>
    <w:p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</w:t>
      </w:r>
    </w:p>
    <w:p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考生签字确认:            </w:t>
      </w:r>
      <w:r>
        <w:rPr>
          <w:rFonts w:hint="eastAsia" w:ascii="宋体" w:hAnsi="宋体" w:eastAsia="宋体" w:cs="宋体"/>
          <w:sz w:val="24"/>
        </w:rPr>
        <w:tab/>
      </w:r>
    </w:p>
    <w:p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120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日 期： </w:t>
      </w:r>
    </w:p>
    <w:p>
      <w:pPr>
        <w:rPr>
          <w:rFonts w:hint="eastAsia" w:ascii="宋体" w:hAnsi="宋体" w:eastAsia="宋体" w:cs="宋体"/>
        </w:rPr>
      </w:pPr>
      <w:bookmarkStart w:id="1" w:name="_GoBack"/>
      <w:bookmarkEnd w:id="1"/>
    </w:p>
    <w:p>
      <w:pPr>
        <w:widowControl/>
        <w:jc w:val="left"/>
        <w:rPr>
          <w:rFonts w:hint="eastAsia" w:ascii="宋体" w:hAnsi="宋体" w:eastAsia="宋体"/>
          <w:sz w:val="24"/>
        </w:rPr>
      </w:pPr>
    </w:p>
    <w:p>
      <w:pPr>
        <w:widowControl/>
        <w:spacing w:line="300" w:lineRule="auto"/>
        <w:rPr>
          <w:rFonts w:ascii="宋体" w:hAnsi="宋体" w:eastAsia="宋体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MDNlZjA5OTYxYTI3NGU5NWYwOTZjZWEyNzRhY2QifQ=="/>
  </w:docVars>
  <w:rsids>
    <w:rsidRoot w:val="00A03342"/>
    <w:rsid w:val="00003E7D"/>
    <w:rsid w:val="00013F65"/>
    <w:rsid w:val="0001534C"/>
    <w:rsid w:val="00017F06"/>
    <w:rsid w:val="000301CA"/>
    <w:rsid w:val="00050191"/>
    <w:rsid w:val="000613F5"/>
    <w:rsid w:val="00064799"/>
    <w:rsid w:val="00065083"/>
    <w:rsid w:val="000710FD"/>
    <w:rsid w:val="000745F5"/>
    <w:rsid w:val="00075734"/>
    <w:rsid w:val="000757C9"/>
    <w:rsid w:val="0009480F"/>
    <w:rsid w:val="0009567C"/>
    <w:rsid w:val="000A3142"/>
    <w:rsid w:val="000A46A5"/>
    <w:rsid w:val="000A7A50"/>
    <w:rsid w:val="000B4FE8"/>
    <w:rsid w:val="000B6614"/>
    <w:rsid w:val="000C4BDD"/>
    <w:rsid w:val="000C5F36"/>
    <w:rsid w:val="000C7133"/>
    <w:rsid w:val="000D39E3"/>
    <w:rsid w:val="000D7B14"/>
    <w:rsid w:val="000E2D8F"/>
    <w:rsid w:val="000F6B9C"/>
    <w:rsid w:val="00122C3B"/>
    <w:rsid w:val="00124E70"/>
    <w:rsid w:val="0013771E"/>
    <w:rsid w:val="001474E8"/>
    <w:rsid w:val="00150BFE"/>
    <w:rsid w:val="00156DE4"/>
    <w:rsid w:val="00166A1B"/>
    <w:rsid w:val="00174DDA"/>
    <w:rsid w:val="001762F6"/>
    <w:rsid w:val="001776D6"/>
    <w:rsid w:val="00181296"/>
    <w:rsid w:val="0019124E"/>
    <w:rsid w:val="0019349B"/>
    <w:rsid w:val="001B4E58"/>
    <w:rsid w:val="001B562C"/>
    <w:rsid w:val="001C15F0"/>
    <w:rsid w:val="001C3951"/>
    <w:rsid w:val="001D4D68"/>
    <w:rsid w:val="001D52D7"/>
    <w:rsid w:val="001E5416"/>
    <w:rsid w:val="001F58DF"/>
    <w:rsid w:val="001F5D82"/>
    <w:rsid w:val="00202B0A"/>
    <w:rsid w:val="002305B4"/>
    <w:rsid w:val="0023340C"/>
    <w:rsid w:val="00237EE2"/>
    <w:rsid w:val="002627B2"/>
    <w:rsid w:val="00263106"/>
    <w:rsid w:val="002740FA"/>
    <w:rsid w:val="00274808"/>
    <w:rsid w:val="002848AC"/>
    <w:rsid w:val="0029620B"/>
    <w:rsid w:val="002A1581"/>
    <w:rsid w:val="002A4487"/>
    <w:rsid w:val="002B164D"/>
    <w:rsid w:val="002B3113"/>
    <w:rsid w:val="002D1AB9"/>
    <w:rsid w:val="002E0949"/>
    <w:rsid w:val="002E36CC"/>
    <w:rsid w:val="002F0AB9"/>
    <w:rsid w:val="002F66D4"/>
    <w:rsid w:val="002F69CD"/>
    <w:rsid w:val="00303C6F"/>
    <w:rsid w:val="00312563"/>
    <w:rsid w:val="00314EE1"/>
    <w:rsid w:val="00316532"/>
    <w:rsid w:val="00323055"/>
    <w:rsid w:val="00335E14"/>
    <w:rsid w:val="003360F0"/>
    <w:rsid w:val="003364FE"/>
    <w:rsid w:val="00350C95"/>
    <w:rsid w:val="0035287D"/>
    <w:rsid w:val="00352B6E"/>
    <w:rsid w:val="00352D29"/>
    <w:rsid w:val="00362A06"/>
    <w:rsid w:val="00364B37"/>
    <w:rsid w:val="003650B1"/>
    <w:rsid w:val="00366670"/>
    <w:rsid w:val="00367757"/>
    <w:rsid w:val="00376968"/>
    <w:rsid w:val="00383C6B"/>
    <w:rsid w:val="00395E15"/>
    <w:rsid w:val="003A6C42"/>
    <w:rsid w:val="003C2EF9"/>
    <w:rsid w:val="003C438D"/>
    <w:rsid w:val="003D6267"/>
    <w:rsid w:val="003E0F36"/>
    <w:rsid w:val="003E4EDB"/>
    <w:rsid w:val="00402542"/>
    <w:rsid w:val="00412192"/>
    <w:rsid w:val="0042706A"/>
    <w:rsid w:val="00435873"/>
    <w:rsid w:val="00443C28"/>
    <w:rsid w:val="00453FBF"/>
    <w:rsid w:val="00454481"/>
    <w:rsid w:val="004613BA"/>
    <w:rsid w:val="00462E40"/>
    <w:rsid w:val="00467AD3"/>
    <w:rsid w:val="00480736"/>
    <w:rsid w:val="004820C8"/>
    <w:rsid w:val="00486B53"/>
    <w:rsid w:val="00495D42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17713"/>
    <w:rsid w:val="00522065"/>
    <w:rsid w:val="00532D61"/>
    <w:rsid w:val="005354BF"/>
    <w:rsid w:val="00536614"/>
    <w:rsid w:val="00540199"/>
    <w:rsid w:val="0057541E"/>
    <w:rsid w:val="00592120"/>
    <w:rsid w:val="005A50B7"/>
    <w:rsid w:val="005A6241"/>
    <w:rsid w:val="005B0900"/>
    <w:rsid w:val="005C172E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4F00"/>
    <w:rsid w:val="006051F3"/>
    <w:rsid w:val="006117F8"/>
    <w:rsid w:val="006162C4"/>
    <w:rsid w:val="006221A2"/>
    <w:rsid w:val="006342F5"/>
    <w:rsid w:val="00665858"/>
    <w:rsid w:val="0066688F"/>
    <w:rsid w:val="00667D26"/>
    <w:rsid w:val="0067221F"/>
    <w:rsid w:val="006753F8"/>
    <w:rsid w:val="006761C4"/>
    <w:rsid w:val="0068709D"/>
    <w:rsid w:val="0069315A"/>
    <w:rsid w:val="006946D1"/>
    <w:rsid w:val="00695ED9"/>
    <w:rsid w:val="006A295D"/>
    <w:rsid w:val="006B2DE2"/>
    <w:rsid w:val="006B44F1"/>
    <w:rsid w:val="006B5FDE"/>
    <w:rsid w:val="006B6D74"/>
    <w:rsid w:val="006C20DB"/>
    <w:rsid w:val="006C5416"/>
    <w:rsid w:val="006C6A69"/>
    <w:rsid w:val="006C6BE6"/>
    <w:rsid w:val="006D2499"/>
    <w:rsid w:val="006E406A"/>
    <w:rsid w:val="006F6201"/>
    <w:rsid w:val="007105A0"/>
    <w:rsid w:val="00710A4E"/>
    <w:rsid w:val="007120B5"/>
    <w:rsid w:val="007121EC"/>
    <w:rsid w:val="007159F6"/>
    <w:rsid w:val="00720461"/>
    <w:rsid w:val="00722507"/>
    <w:rsid w:val="00723DC9"/>
    <w:rsid w:val="00726DDB"/>
    <w:rsid w:val="0073022B"/>
    <w:rsid w:val="00732E53"/>
    <w:rsid w:val="0074102E"/>
    <w:rsid w:val="00754962"/>
    <w:rsid w:val="00754F55"/>
    <w:rsid w:val="007665FF"/>
    <w:rsid w:val="00767D91"/>
    <w:rsid w:val="0077109E"/>
    <w:rsid w:val="007741C3"/>
    <w:rsid w:val="00783313"/>
    <w:rsid w:val="00797286"/>
    <w:rsid w:val="007A04F3"/>
    <w:rsid w:val="007A58B5"/>
    <w:rsid w:val="007C2631"/>
    <w:rsid w:val="007D05A8"/>
    <w:rsid w:val="007E4C58"/>
    <w:rsid w:val="00812A3B"/>
    <w:rsid w:val="00823C02"/>
    <w:rsid w:val="008259EA"/>
    <w:rsid w:val="0085103B"/>
    <w:rsid w:val="00855CA4"/>
    <w:rsid w:val="008578B0"/>
    <w:rsid w:val="00865B4F"/>
    <w:rsid w:val="00871058"/>
    <w:rsid w:val="008804C2"/>
    <w:rsid w:val="008926D3"/>
    <w:rsid w:val="0089760B"/>
    <w:rsid w:val="008A1C92"/>
    <w:rsid w:val="008C736C"/>
    <w:rsid w:val="008C758B"/>
    <w:rsid w:val="008F183A"/>
    <w:rsid w:val="008F462E"/>
    <w:rsid w:val="00901CBA"/>
    <w:rsid w:val="00907B98"/>
    <w:rsid w:val="00924B0F"/>
    <w:rsid w:val="00925C82"/>
    <w:rsid w:val="009478D9"/>
    <w:rsid w:val="00950DB1"/>
    <w:rsid w:val="00954D0B"/>
    <w:rsid w:val="009573C0"/>
    <w:rsid w:val="0096654C"/>
    <w:rsid w:val="00986ACD"/>
    <w:rsid w:val="00993EDC"/>
    <w:rsid w:val="009A052C"/>
    <w:rsid w:val="009A1B80"/>
    <w:rsid w:val="009B2045"/>
    <w:rsid w:val="009C4FED"/>
    <w:rsid w:val="009C5533"/>
    <w:rsid w:val="009D410C"/>
    <w:rsid w:val="009D6F8B"/>
    <w:rsid w:val="009E0DF5"/>
    <w:rsid w:val="009E0E3D"/>
    <w:rsid w:val="009E2EAF"/>
    <w:rsid w:val="009E6C51"/>
    <w:rsid w:val="00A03342"/>
    <w:rsid w:val="00A33C74"/>
    <w:rsid w:val="00A41F8E"/>
    <w:rsid w:val="00A42F3B"/>
    <w:rsid w:val="00A45FED"/>
    <w:rsid w:val="00A5059A"/>
    <w:rsid w:val="00A53EE1"/>
    <w:rsid w:val="00A56351"/>
    <w:rsid w:val="00A65F09"/>
    <w:rsid w:val="00A67BFA"/>
    <w:rsid w:val="00A67EF0"/>
    <w:rsid w:val="00A73A01"/>
    <w:rsid w:val="00A73FA7"/>
    <w:rsid w:val="00A77889"/>
    <w:rsid w:val="00A80954"/>
    <w:rsid w:val="00A917D2"/>
    <w:rsid w:val="00A94014"/>
    <w:rsid w:val="00A9476B"/>
    <w:rsid w:val="00A976BF"/>
    <w:rsid w:val="00AA3CAB"/>
    <w:rsid w:val="00AA48F9"/>
    <w:rsid w:val="00AA624A"/>
    <w:rsid w:val="00AB721D"/>
    <w:rsid w:val="00AC1110"/>
    <w:rsid w:val="00AC2790"/>
    <w:rsid w:val="00AE3D17"/>
    <w:rsid w:val="00AE7922"/>
    <w:rsid w:val="00AF566C"/>
    <w:rsid w:val="00B27B77"/>
    <w:rsid w:val="00B33B05"/>
    <w:rsid w:val="00B355B7"/>
    <w:rsid w:val="00B411B3"/>
    <w:rsid w:val="00B4306A"/>
    <w:rsid w:val="00B92F66"/>
    <w:rsid w:val="00B934BA"/>
    <w:rsid w:val="00B93C16"/>
    <w:rsid w:val="00BA2168"/>
    <w:rsid w:val="00BE499D"/>
    <w:rsid w:val="00BE5C71"/>
    <w:rsid w:val="00BE6758"/>
    <w:rsid w:val="00BF1569"/>
    <w:rsid w:val="00C01653"/>
    <w:rsid w:val="00C070E8"/>
    <w:rsid w:val="00C10159"/>
    <w:rsid w:val="00C1260A"/>
    <w:rsid w:val="00C1661D"/>
    <w:rsid w:val="00C26F96"/>
    <w:rsid w:val="00C55718"/>
    <w:rsid w:val="00C6179D"/>
    <w:rsid w:val="00C657F9"/>
    <w:rsid w:val="00C7265C"/>
    <w:rsid w:val="00C749A8"/>
    <w:rsid w:val="00C751EB"/>
    <w:rsid w:val="00C9292D"/>
    <w:rsid w:val="00CA0366"/>
    <w:rsid w:val="00CB06CB"/>
    <w:rsid w:val="00CB6638"/>
    <w:rsid w:val="00CC0A6A"/>
    <w:rsid w:val="00CC2364"/>
    <w:rsid w:val="00CC6F5F"/>
    <w:rsid w:val="00CC71AF"/>
    <w:rsid w:val="00CC7DB2"/>
    <w:rsid w:val="00CF080A"/>
    <w:rsid w:val="00CF5954"/>
    <w:rsid w:val="00CF6019"/>
    <w:rsid w:val="00D10FC1"/>
    <w:rsid w:val="00D14E52"/>
    <w:rsid w:val="00D152D4"/>
    <w:rsid w:val="00D15D73"/>
    <w:rsid w:val="00D16FA7"/>
    <w:rsid w:val="00D227F4"/>
    <w:rsid w:val="00D25E49"/>
    <w:rsid w:val="00D4219F"/>
    <w:rsid w:val="00D42872"/>
    <w:rsid w:val="00D44218"/>
    <w:rsid w:val="00D475B4"/>
    <w:rsid w:val="00D512B1"/>
    <w:rsid w:val="00D51F0E"/>
    <w:rsid w:val="00D52DC8"/>
    <w:rsid w:val="00D67DA9"/>
    <w:rsid w:val="00D72031"/>
    <w:rsid w:val="00D85013"/>
    <w:rsid w:val="00D90AE8"/>
    <w:rsid w:val="00DA5285"/>
    <w:rsid w:val="00DA57D0"/>
    <w:rsid w:val="00DA7E21"/>
    <w:rsid w:val="00DB0775"/>
    <w:rsid w:val="00DB0F5D"/>
    <w:rsid w:val="00DB365B"/>
    <w:rsid w:val="00DC1554"/>
    <w:rsid w:val="00DD1C66"/>
    <w:rsid w:val="00DD445D"/>
    <w:rsid w:val="00DD5109"/>
    <w:rsid w:val="00DE061D"/>
    <w:rsid w:val="00DF38C9"/>
    <w:rsid w:val="00E00ED4"/>
    <w:rsid w:val="00E01C0F"/>
    <w:rsid w:val="00E06967"/>
    <w:rsid w:val="00E06C2D"/>
    <w:rsid w:val="00E127F4"/>
    <w:rsid w:val="00E1308D"/>
    <w:rsid w:val="00E1460F"/>
    <w:rsid w:val="00E1627D"/>
    <w:rsid w:val="00E212D7"/>
    <w:rsid w:val="00E2593A"/>
    <w:rsid w:val="00E554D2"/>
    <w:rsid w:val="00E577DC"/>
    <w:rsid w:val="00E61BEE"/>
    <w:rsid w:val="00E62701"/>
    <w:rsid w:val="00E8158B"/>
    <w:rsid w:val="00E84A28"/>
    <w:rsid w:val="00E92685"/>
    <w:rsid w:val="00E96D85"/>
    <w:rsid w:val="00E97492"/>
    <w:rsid w:val="00E97B05"/>
    <w:rsid w:val="00EA2163"/>
    <w:rsid w:val="00EA22B8"/>
    <w:rsid w:val="00EA2654"/>
    <w:rsid w:val="00EB5804"/>
    <w:rsid w:val="00EB72D1"/>
    <w:rsid w:val="00EB7465"/>
    <w:rsid w:val="00ED34E0"/>
    <w:rsid w:val="00ED7814"/>
    <w:rsid w:val="00EE2B7D"/>
    <w:rsid w:val="00EE6121"/>
    <w:rsid w:val="00EF2D41"/>
    <w:rsid w:val="00EF41F0"/>
    <w:rsid w:val="00EF5F6F"/>
    <w:rsid w:val="00F03AB5"/>
    <w:rsid w:val="00F03EE5"/>
    <w:rsid w:val="00F0695F"/>
    <w:rsid w:val="00F17747"/>
    <w:rsid w:val="00F30EE5"/>
    <w:rsid w:val="00F421E8"/>
    <w:rsid w:val="00F45A8D"/>
    <w:rsid w:val="00F545E1"/>
    <w:rsid w:val="00F56436"/>
    <w:rsid w:val="00F63F5B"/>
    <w:rsid w:val="00F71E4F"/>
    <w:rsid w:val="00F74662"/>
    <w:rsid w:val="00F75736"/>
    <w:rsid w:val="00F87B80"/>
    <w:rsid w:val="00F940F9"/>
    <w:rsid w:val="00F97A71"/>
    <w:rsid w:val="00FB23E6"/>
    <w:rsid w:val="00FB2F7D"/>
    <w:rsid w:val="00FB3FA3"/>
    <w:rsid w:val="00FB4B7F"/>
    <w:rsid w:val="00FD3FC4"/>
    <w:rsid w:val="00FE7B6C"/>
    <w:rsid w:val="00FF0425"/>
    <w:rsid w:val="00FF6ECC"/>
    <w:rsid w:val="02580F5A"/>
    <w:rsid w:val="064C4288"/>
    <w:rsid w:val="0E2E5410"/>
    <w:rsid w:val="129A680F"/>
    <w:rsid w:val="18266810"/>
    <w:rsid w:val="1A96498C"/>
    <w:rsid w:val="1DBE6DD4"/>
    <w:rsid w:val="1E220BFE"/>
    <w:rsid w:val="1E980DDE"/>
    <w:rsid w:val="22A718CC"/>
    <w:rsid w:val="2862298E"/>
    <w:rsid w:val="2EEE0998"/>
    <w:rsid w:val="32B02162"/>
    <w:rsid w:val="36654B63"/>
    <w:rsid w:val="390A597D"/>
    <w:rsid w:val="3A5C146D"/>
    <w:rsid w:val="3AC766CF"/>
    <w:rsid w:val="3B122419"/>
    <w:rsid w:val="3B773767"/>
    <w:rsid w:val="3E913F13"/>
    <w:rsid w:val="401F4BAE"/>
    <w:rsid w:val="402B37FA"/>
    <w:rsid w:val="40DB1161"/>
    <w:rsid w:val="410B5B34"/>
    <w:rsid w:val="42C519FE"/>
    <w:rsid w:val="45B02687"/>
    <w:rsid w:val="460F0CFA"/>
    <w:rsid w:val="46C80D0B"/>
    <w:rsid w:val="49132D18"/>
    <w:rsid w:val="4A0A39BE"/>
    <w:rsid w:val="4AFD326F"/>
    <w:rsid w:val="4B31686C"/>
    <w:rsid w:val="4B55415B"/>
    <w:rsid w:val="4EBA3A4C"/>
    <w:rsid w:val="51354AB9"/>
    <w:rsid w:val="52784680"/>
    <w:rsid w:val="546A7567"/>
    <w:rsid w:val="567C3429"/>
    <w:rsid w:val="56EE1070"/>
    <w:rsid w:val="58BE2BEA"/>
    <w:rsid w:val="58D624D3"/>
    <w:rsid w:val="5B2F1F44"/>
    <w:rsid w:val="5C252E5D"/>
    <w:rsid w:val="6184381E"/>
    <w:rsid w:val="618E553F"/>
    <w:rsid w:val="62EE63C0"/>
    <w:rsid w:val="66BB1D06"/>
    <w:rsid w:val="67943C27"/>
    <w:rsid w:val="69255B17"/>
    <w:rsid w:val="6CBD2834"/>
    <w:rsid w:val="6D405EC7"/>
    <w:rsid w:val="6D9F609D"/>
    <w:rsid w:val="6F12155D"/>
    <w:rsid w:val="6FCE2979"/>
    <w:rsid w:val="725D3F81"/>
    <w:rsid w:val="73046E24"/>
    <w:rsid w:val="73EE6846"/>
    <w:rsid w:val="7651525B"/>
    <w:rsid w:val="76740D50"/>
    <w:rsid w:val="7AA20CFA"/>
    <w:rsid w:val="7AEB31DE"/>
    <w:rsid w:val="7C5B787A"/>
    <w:rsid w:val="7C600EBF"/>
    <w:rsid w:val="7E954388"/>
    <w:rsid w:val="7F0D4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3">
    <w:name w:val="批注框文本 字符"/>
    <w:basedOn w:val="13"/>
    <w:link w:val="6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4">
    <w:name w:val="批注框文字"/>
    <w:basedOn w:val="6"/>
    <w:autoRedefine/>
    <w:qFormat/>
    <w:uiPriority w:val="0"/>
    <w:rPr>
      <w:sz w:val="2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样式1"/>
    <w:basedOn w:val="24"/>
    <w:autoRedefine/>
    <w:qFormat/>
    <w:uiPriority w:val="0"/>
  </w:style>
  <w:style w:type="paragraph" w:customStyle="1" w:styleId="27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日期 字符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9009</Words>
  <Characters>9725</Characters>
  <Lines>66</Lines>
  <Paragraphs>18</Paragraphs>
  <TotalTime>3</TotalTime>
  <ScaleCrop>false</ScaleCrop>
  <LinksUpToDate>false</LinksUpToDate>
  <CharactersWithSpaces>9941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Administrator</cp:lastModifiedBy>
  <cp:lastPrinted>2023-03-14T09:20:00Z</cp:lastPrinted>
  <dcterms:modified xsi:type="dcterms:W3CDTF">2024-03-20T13:12:52Z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D8A91FAD24DD4BFEA65F0BD97E3DC7B3</vt:lpwstr>
  </property>
</Properties>
</file>