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20" w:lineRule="exact"/>
        <w:rPr>
          <w:rFonts w:hint="eastAsia" w:eastAsia="宋体"/>
          <w:b/>
          <w:bCs/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</w:p>
    <w:p>
      <w:pPr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蚌埠学院2024年对口招生考试成绩查核申请表</w:t>
      </w:r>
    </w:p>
    <w:tbl>
      <w:tblPr>
        <w:tblStyle w:val="8"/>
        <w:tblW w:w="0" w:type="auto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778"/>
        <w:gridCol w:w="1263"/>
        <w:gridCol w:w="931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姓  名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 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考生号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本人联系方式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（手机号）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报考专业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准考证号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6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申请查核科目及通知成绩</w:t>
            </w:r>
          </w:p>
        </w:tc>
        <w:tc>
          <w:tcPr>
            <w:tcW w:w="497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温馨提示：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1.申请试卷分数查核必须写明</w:t>
            </w:r>
            <w:r>
              <w:rPr>
                <w:rFonts w:hint="eastAsia" w:ascii="宋体" w:hAnsi="宋体" w:cs="宋体"/>
                <w:b/>
                <w:color w:val="FF0000"/>
                <w:sz w:val="24"/>
                <w:u w:val="single"/>
              </w:rPr>
              <w:t>申请核查科目的规范全称及相应的通知成绩</w:t>
            </w:r>
            <w:r>
              <w:rPr>
                <w:rFonts w:hint="eastAsia" w:ascii="宋体" w:hAnsi="宋体" w:cs="宋体"/>
                <w:b/>
                <w:color w:val="FF0000"/>
                <w:sz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2.发送邮件时本表命名为：报考专业名称+考生姓名。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sz w:val="24"/>
              </w:rPr>
              <w:t>（红字部分阅后删除）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申请考生签名：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2024年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分数查核情况</w:t>
            </w:r>
          </w:p>
        </w:tc>
        <w:tc>
          <w:tcPr>
            <w:tcW w:w="4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查分人员签名：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2024年  月  日 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4"/>
        </w:rPr>
        <w:sectPr>
          <w:footerReference r:id="rId3" w:type="default"/>
          <w:pgSz w:w="11906" w:h="16838"/>
          <w:pgMar w:top="1418" w:right="1418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Fonts w:hint="eastAsia" w:ascii="宋体" w:hAnsi="宋体" w:eastAsia="宋体" w:cs="宋体"/>
          <w:b/>
          <w:bCs/>
          <w:color w:val="000000" w:themeColor="text1"/>
          <w:sz w:val="24"/>
          <w:lang w:eastAsia="zh-CN"/>
        </w:rPr>
      </w:pPr>
      <w:r>
        <w:rPr>
          <w:rFonts w:hint="eastAsia" w:ascii="宋体" w:hAnsi="宋体" w:cs="宋体"/>
          <w:color w:val="000000" w:themeColor="text1"/>
          <w:sz w:val="24"/>
        </w:rPr>
        <w:t>附件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</w:rPr>
        <w:t>5</w:t>
      </w:r>
    </w:p>
    <w:p>
      <w:pPr>
        <w:jc w:val="center"/>
        <w:rPr>
          <w:rFonts w:ascii="宋体" w:hAnsi="宋体" w:cs="宋体"/>
          <w:bCs/>
          <w:color w:val="000000" w:themeColor="text1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蚌埠学院2024年</w:t>
      </w: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</w:rPr>
        <w:t>对口升学考试免试（加分）申请表</w:t>
      </w:r>
    </w:p>
    <w:tbl>
      <w:tblPr>
        <w:tblStyle w:val="8"/>
        <w:tblW w:w="9047" w:type="dxa"/>
        <w:tblInd w:w="-372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31"/>
        <w:gridCol w:w="2910"/>
        <w:gridCol w:w="1393"/>
        <w:gridCol w:w="281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姓  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考生号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毕业学校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毕业时间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报考专业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所学专业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8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申请项目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1320" w:firstLineChars="55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□免试录取       □面试      □加分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1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获奖或取得专业高级技能等级证书情况         （含举办单位、奖项名称、奖项等级等次等）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44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毕业学校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审核意见</w:t>
            </w:r>
          </w:p>
        </w:tc>
        <w:tc>
          <w:tcPr>
            <w:tcW w:w="7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  审核人签名：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1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学校审核意见     </w:t>
            </w:r>
          </w:p>
        </w:tc>
        <w:tc>
          <w:tcPr>
            <w:tcW w:w="7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 w:firstLine="720" w:firstLineChars="300"/>
              <w:textAlignment w:val="bottom"/>
              <w:rPr>
                <w:rFonts w:hint="eastAsia"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审核人签名：                   年    月   日(盖章)</w:t>
            </w:r>
          </w:p>
        </w:tc>
      </w:tr>
    </w:tbl>
    <w:p>
      <w:pPr>
        <w:rPr>
          <w:rFonts w:ascii="宋体" w:hAnsi="宋体" w:cs="宋体"/>
          <w:color w:val="000000" w:themeColor="text1"/>
          <w:sz w:val="24"/>
        </w:rPr>
      </w:pPr>
    </w:p>
    <w:p>
      <w:pPr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sz w:val="24"/>
        </w:rPr>
        <w:t>注:</w:t>
      </w:r>
    </w:p>
    <w:p>
      <w:pPr>
        <w:rPr>
          <w:rFonts w:ascii="宋体" w:hAnsi="宋体" w:cs="宋体"/>
          <w:color w:val="000000" w:themeColor="text1"/>
          <w:sz w:val="24"/>
        </w:rPr>
      </w:pPr>
      <w:r>
        <w:rPr>
          <w:rFonts w:hint="eastAsia" w:ascii="宋体" w:hAnsi="宋体" w:cs="宋体"/>
          <w:color w:val="000000" w:themeColor="text1"/>
          <w:sz w:val="24"/>
        </w:rPr>
        <w:t>1.考生所填写内必须真实、准确，如有弄虚作假，取消免试录取或考试资格。</w:t>
      </w:r>
    </w:p>
    <w:p>
      <w:pPr>
        <w:spacing w:line="560" w:lineRule="exact"/>
        <w:rPr>
          <w:rStyle w:val="11"/>
          <w:rFonts w:hint="eastAsia" w:eastAsia="宋体" w:cs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</w:rPr>
        <w:t>2.证书复印件需毕业学校审核人签名，并加盖学校公章。</w:t>
      </w:r>
      <w:r>
        <w:rPr>
          <w:color w:val="000000" w:themeColor="text1"/>
          <w:kern w:val="0"/>
          <w:sz w:val="24"/>
        </w:rPr>
        <w:t xml:space="preserve"> </w:t>
      </w:r>
      <w:r>
        <w:rPr>
          <w:rFonts w:hint="eastAsia"/>
          <w:color w:val="000000" w:themeColor="text1"/>
          <w:kern w:val="0"/>
          <w:sz w:val="24"/>
          <w:lang w:val="en-US" w:eastAsia="zh-CN"/>
        </w:rPr>
        <w:t xml:space="preserve"> 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rPr>
          <w:rStyle w:val="11"/>
          <w:color w:val="000000" w:themeColor="text1"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NiMDNlZjA5OTYxYTI3NGU5NWYwOTZjZWEyNzRhY2QifQ=="/>
  </w:docVars>
  <w:rsids>
    <w:rsidRoot w:val="00DD43E2"/>
    <w:rsid w:val="00000469"/>
    <w:rsid w:val="00007664"/>
    <w:rsid w:val="000166F1"/>
    <w:rsid w:val="00066EF1"/>
    <w:rsid w:val="00072361"/>
    <w:rsid w:val="00086C45"/>
    <w:rsid w:val="000A0315"/>
    <w:rsid w:val="000C4F52"/>
    <w:rsid w:val="000C7ED6"/>
    <w:rsid w:val="000E6965"/>
    <w:rsid w:val="000F1A0C"/>
    <w:rsid w:val="0011563C"/>
    <w:rsid w:val="00125779"/>
    <w:rsid w:val="00127DFB"/>
    <w:rsid w:val="0015424E"/>
    <w:rsid w:val="001663A2"/>
    <w:rsid w:val="001C01AF"/>
    <w:rsid w:val="001C6357"/>
    <w:rsid w:val="001D0821"/>
    <w:rsid w:val="001F1623"/>
    <w:rsid w:val="001F6ECF"/>
    <w:rsid w:val="002012B5"/>
    <w:rsid w:val="0022462A"/>
    <w:rsid w:val="00244E56"/>
    <w:rsid w:val="00250581"/>
    <w:rsid w:val="00260026"/>
    <w:rsid w:val="002664DD"/>
    <w:rsid w:val="00281992"/>
    <w:rsid w:val="00281E55"/>
    <w:rsid w:val="002853A8"/>
    <w:rsid w:val="00286E5B"/>
    <w:rsid w:val="002D6CB4"/>
    <w:rsid w:val="002D7DBC"/>
    <w:rsid w:val="002F2062"/>
    <w:rsid w:val="002F608F"/>
    <w:rsid w:val="003015B5"/>
    <w:rsid w:val="00331C90"/>
    <w:rsid w:val="003413C3"/>
    <w:rsid w:val="00342B67"/>
    <w:rsid w:val="003744BC"/>
    <w:rsid w:val="003B5940"/>
    <w:rsid w:val="003C6DB5"/>
    <w:rsid w:val="00405347"/>
    <w:rsid w:val="004170BE"/>
    <w:rsid w:val="00422CD6"/>
    <w:rsid w:val="004257AC"/>
    <w:rsid w:val="004306E9"/>
    <w:rsid w:val="00432097"/>
    <w:rsid w:val="0043296B"/>
    <w:rsid w:val="004468F9"/>
    <w:rsid w:val="00454878"/>
    <w:rsid w:val="004603D4"/>
    <w:rsid w:val="00474C41"/>
    <w:rsid w:val="00481297"/>
    <w:rsid w:val="00486379"/>
    <w:rsid w:val="00492201"/>
    <w:rsid w:val="004E2EEC"/>
    <w:rsid w:val="004F5652"/>
    <w:rsid w:val="004F5DE6"/>
    <w:rsid w:val="0050338B"/>
    <w:rsid w:val="00514C21"/>
    <w:rsid w:val="00534178"/>
    <w:rsid w:val="0053535E"/>
    <w:rsid w:val="00561026"/>
    <w:rsid w:val="0057040F"/>
    <w:rsid w:val="00573976"/>
    <w:rsid w:val="00590BA0"/>
    <w:rsid w:val="005A5C47"/>
    <w:rsid w:val="005B1603"/>
    <w:rsid w:val="005E086A"/>
    <w:rsid w:val="005F5330"/>
    <w:rsid w:val="00625DE9"/>
    <w:rsid w:val="006706D2"/>
    <w:rsid w:val="0067319D"/>
    <w:rsid w:val="006A379B"/>
    <w:rsid w:val="006A78E4"/>
    <w:rsid w:val="006E1F9F"/>
    <w:rsid w:val="006E66C7"/>
    <w:rsid w:val="006E7B52"/>
    <w:rsid w:val="0072391A"/>
    <w:rsid w:val="00756AE9"/>
    <w:rsid w:val="00796687"/>
    <w:rsid w:val="007D33E0"/>
    <w:rsid w:val="007E761E"/>
    <w:rsid w:val="008124D5"/>
    <w:rsid w:val="00851FB3"/>
    <w:rsid w:val="00875D7B"/>
    <w:rsid w:val="008915C2"/>
    <w:rsid w:val="008B6B9C"/>
    <w:rsid w:val="008C6EC4"/>
    <w:rsid w:val="008D12F7"/>
    <w:rsid w:val="008D666B"/>
    <w:rsid w:val="008E2735"/>
    <w:rsid w:val="008E36F9"/>
    <w:rsid w:val="008F5612"/>
    <w:rsid w:val="00907721"/>
    <w:rsid w:val="00912AEF"/>
    <w:rsid w:val="009462B8"/>
    <w:rsid w:val="00947D92"/>
    <w:rsid w:val="00972915"/>
    <w:rsid w:val="00985177"/>
    <w:rsid w:val="009A2D1C"/>
    <w:rsid w:val="009B5753"/>
    <w:rsid w:val="009E166A"/>
    <w:rsid w:val="009F7445"/>
    <w:rsid w:val="00A10250"/>
    <w:rsid w:val="00A227F6"/>
    <w:rsid w:val="00A44EF7"/>
    <w:rsid w:val="00A55368"/>
    <w:rsid w:val="00A67203"/>
    <w:rsid w:val="00A72CDB"/>
    <w:rsid w:val="00A74B05"/>
    <w:rsid w:val="00AA0DCC"/>
    <w:rsid w:val="00AA118B"/>
    <w:rsid w:val="00AC122A"/>
    <w:rsid w:val="00AD0548"/>
    <w:rsid w:val="00B02410"/>
    <w:rsid w:val="00B0701D"/>
    <w:rsid w:val="00B11896"/>
    <w:rsid w:val="00B2783D"/>
    <w:rsid w:val="00B510E8"/>
    <w:rsid w:val="00B566FA"/>
    <w:rsid w:val="00B66ABD"/>
    <w:rsid w:val="00B9580D"/>
    <w:rsid w:val="00B979F5"/>
    <w:rsid w:val="00BA194F"/>
    <w:rsid w:val="00BA4DDB"/>
    <w:rsid w:val="00BD23EA"/>
    <w:rsid w:val="00C32D97"/>
    <w:rsid w:val="00C5347C"/>
    <w:rsid w:val="00C634B4"/>
    <w:rsid w:val="00C74348"/>
    <w:rsid w:val="00C74E46"/>
    <w:rsid w:val="00C94390"/>
    <w:rsid w:val="00CE3B41"/>
    <w:rsid w:val="00D3413D"/>
    <w:rsid w:val="00D52CF2"/>
    <w:rsid w:val="00D71091"/>
    <w:rsid w:val="00DA1854"/>
    <w:rsid w:val="00DB0C45"/>
    <w:rsid w:val="00DB2933"/>
    <w:rsid w:val="00DB7BB7"/>
    <w:rsid w:val="00DC325F"/>
    <w:rsid w:val="00DC3C00"/>
    <w:rsid w:val="00DD19D1"/>
    <w:rsid w:val="00DD43E2"/>
    <w:rsid w:val="00DF352E"/>
    <w:rsid w:val="00E31A76"/>
    <w:rsid w:val="00E50C4A"/>
    <w:rsid w:val="00E52167"/>
    <w:rsid w:val="00E64A88"/>
    <w:rsid w:val="00E92734"/>
    <w:rsid w:val="00EA3720"/>
    <w:rsid w:val="00EA54D0"/>
    <w:rsid w:val="00EC741D"/>
    <w:rsid w:val="00ED4559"/>
    <w:rsid w:val="00F27A02"/>
    <w:rsid w:val="00F27C42"/>
    <w:rsid w:val="00F66BF6"/>
    <w:rsid w:val="00FB3DD5"/>
    <w:rsid w:val="00FD5506"/>
    <w:rsid w:val="00FD580A"/>
    <w:rsid w:val="00FE1D1B"/>
    <w:rsid w:val="00FE2CC4"/>
    <w:rsid w:val="00FE4365"/>
    <w:rsid w:val="00FF2BC0"/>
    <w:rsid w:val="022A7E6B"/>
    <w:rsid w:val="033C0E47"/>
    <w:rsid w:val="04CE03FB"/>
    <w:rsid w:val="04D070AA"/>
    <w:rsid w:val="05B44CC5"/>
    <w:rsid w:val="07CA6A4C"/>
    <w:rsid w:val="082C3EB7"/>
    <w:rsid w:val="09A34AE0"/>
    <w:rsid w:val="09BE6112"/>
    <w:rsid w:val="0A1E1BF2"/>
    <w:rsid w:val="0AC23902"/>
    <w:rsid w:val="0AFB3CC0"/>
    <w:rsid w:val="0B0D6C7C"/>
    <w:rsid w:val="0C4A3E07"/>
    <w:rsid w:val="0CCD4E33"/>
    <w:rsid w:val="0D672431"/>
    <w:rsid w:val="0DFC0491"/>
    <w:rsid w:val="10593C70"/>
    <w:rsid w:val="10FE7AA8"/>
    <w:rsid w:val="12591876"/>
    <w:rsid w:val="129F0AAB"/>
    <w:rsid w:val="13B570BD"/>
    <w:rsid w:val="141F4E69"/>
    <w:rsid w:val="143A63F3"/>
    <w:rsid w:val="1491318C"/>
    <w:rsid w:val="16DF6CC2"/>
    <w:rsid w:val="17514A69"/>
    <w:rsid w:val="18451872"/>
    <w:rsid w:val="18D645DD"/>
    <w:rsid w:val="19391DA2"/>
    <w:rsid w:val="19D20D36"/>
    <w:rsid w:val="1DA30A1A"/>
    <w:rsid w:val="1DB073BF"/>
    <w:rsid w:val="1E1E766F"/>
    <w:rsid w:val="1E8502C2"/>
    <w:rsid w:val="1EB05EEE"/>
    <w:rsid w:val="1F787FB6"/>
    <w:rsid w:val="225019D1"/>
    <w:rsid w:val="22E32E6B"/>
    <w:rsid w:val="233E5252"/>
    <w:rsid w:val="254A16AE"/>
    <w:rsid w:val="27A75EDB"/>
    <w:rsid w:val="29B21A20"/>
    <w:rsid w:val="29B653D4"/>
    <w:rsid w:val="2A487D46"/>
    <w:rsid w:val="2A8B57D9"/>
    <w:rsid w:val="2AD47CFB"/>
    <w:rsid w:val="2F917CA1"/>
    <w:rsid w:val="2FDF6639"/>
    <w:rsid w:val="3051685D"/>
    <w:rsid w:val="30A7635B"/>
    <w:rsid w:val="30AD3369"/>
    <w:rsid w:val="34D8242C"/>
    <w:rsid w:val="35DE346E"/>
    <w:rsid w:val="36002D1E"/>
    <w:rsid w:val="363B05D1"/>
    <w:rsid w:val="36FC2064"/>
    <w:rsid w:val="36FF383D"/>
    <w:rsid w:val="37834D00"/>
    <w:rsid w:val="3897100E"/>
    <w:rsid w:val="38C5449D"/>
    <w:rsid w:val="390F42B9"/>
    <w:rsid w:val="3BF07AFD"/>
    <w:rsid w:val="3C705188"/>
    <w:rsid w:val="3DBF5E09"/>
    <w:rsid w:val="3E4331CA"/>
    <w:rsid w:val="3E8A607D"/>
    <w:rsid w:val="3ECC01FA"/>
    <w:rsid w:val="3F100170"/>
    <w:rsid w:val="3F102910"/>
    <w:rsid w:val="3F7F2139"/>
    <w:rsid w:val="40366A4E"/>
    <w:rsid w:val="42CE14FE"/>
    <w:rsid w:val="43BF2BD7"/>
    <w:rsid w:val="445654A7"/>
    <w:rsid w:val="44E34B86"/>
    <w:rsid w:val="453B293C"/>
    <w:rsid w:val="45B73B2D"/>
    <w:rsid w:val="46054786"/>
    <w:rsid w:val="475D45CB"/>
    <w:rsid w:val="4933179A"/>
    <w:rsid w:val="4AD006FD"/>
    <w:rsid w:val="4E44248F"/>
    <w:rsid w:val="4E4446B1"/>
    <w:rsid w:val="4E74523E"/>
    <w:rsid w:val="4F9D5E30"/>
    <w:rsid w:val="50A6517A"/>
    <w:rsid w:val="52B35AFA"/>
    <w:rsid w:val="536C395B"/>
    <w:rsid w:val="53D73A05"/>
    <w:rsid w:val="53FE1B03"/>
    <w:rsid w:val="54B16C22"/>
    <w:rsid w:val="551D0A41"/>
    <w:rsid w:val="55575E32"/>
    <w:rsid w:val="557D1430"/>
    <w:rsid w:val="59F1740B"/>
    <w:rsid w:val="5B1310E4"/>
    <w:rsid w:val="5D083DC0"/>
    <w:rsid w:val="5E482FF5"/>
    <w:rsid w:val="5EC62B7C"/>
    <w:rsid w:val="5ED344CE"/>
    <w:rsid w:val="5FE1392B"/>
    <w:rsid w:val="628B1675"/>
    <w:rsid w:val="629B3F4F"/>
    <w:rsid w:val="62C84EFE"/>
    <w:rsid w:val="62D45CDA"/>
    <w:rsid w:val="671340BC"/>
    <w:rsid w:val="693C5D26"/>
    <w:rsid w:val="69534793"/>
    <w:rsid w:val="6AFD6DAF"/>
    <w:rsid w:val="6B9C2467"/>
    <w:rsid w:val="6B9D7A99"/>
    <w:rsid w:val="6BB53357"/>
    <w:rsid w:val="6BDC4CFB"/>
    <w:rsid w:val="6C4C227F"/>
    <w:rsid w:val="6D373113"/>
    <w:rsid w:val="702411F9"/>
    <w:rsid w:val="70365A1A"/>
    <w:rsid w:val="7045662D"/>
    <w:rsid w:val="70701351"/>
    <w:rsid w:val="717F6C52"/>
    <w:rsid w:val="71E62B58"/>
    <w:rsid w:val="733A4E22"/>
    <w:rsid w:val="74750F31"/>
    <w:rsid w:val="7476433D"/>
    <w:rsid w:val="749B6089"/>
    <w:rsid w:val="750B6183"/>
    <w:rsid w:val="751175EA"/>
    <w:rsid w:val="754206C3"/>
    <w:rsid w:val="75BD00DD"/>
    <w:rsid w:val="77C75D18"/>
    <w:rsid w:val="781156C2"/>
    <w:rsid w:val="784D2E26"/>
    <w:rsid w:val="78912A2D"/>
    <w:rsid w:val="7B45554A"/>
    <w:rsid w:val="7C094F20"/>
    <w:rsid w:val="7C6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3">
    <w:name w:val="Body Text"/>
    <w:basedOn w:val="1"/>
    <w:autoRedefine/>
    <w:semiHidden/>
    <w:unhideWhenUsed/>
    <w:qFormat/>
    <w:uiPriority w:val="0"/>
    <w:pPr>
      <w:spacing w:before="160"/>
      <w:ind w:left="1121"/>
    </w:pPr>
    <w:rPr>
      <w:sz w:val="24"/>
    </w:r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1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4106</Words>
  <Characters>4542</Characters>
  <Lines>41</Lines>
  <Paragraphs>11</Paragraphs>
  <TotalTime>3</TotalTime>
  <ScaleCrop>false</ScaleCrop>
  <LinksUpToDate>false</LinksUpToDate>
  <CharactersWithSpaces>4552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Administrator</cp:lastModifiedBy>
  <cp:lastPrinted>2024-03-11T01:47:00Z</cp:lastPrinted>
  <dcterms:modified xsi:type="dcterms:W3CDTF">2024-03-14T01:45:34Z</dcterms:modified>
  <dc:title>×××××学校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FAEACBFAFFEA4440878B567FD9E2C342</vt:lpwstr>
  </property>
</Properties>
</file>