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DCA37">
      <w:pPr>
        <w:widowControl/>
        <w:spacing w:line="480" w:lineRule="auto"/>
        <w:jc w:val="left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附件2</w:t>
      </w:r>
      <w:bookmarkStart w:id="0" w:name="_GoBack"/>
      <w:bookmarkEnd w:id="0"/>
    </w:p>
    <w:p w14:paraId="4099D634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Calibri"/>
          <w:b/>
          <w:bCs/>
          <w:color w:val="auto"/>
          <w:kern w:val="0"/>
          <w:sz w:val="24"/>
          <w:szCs w:val="24"/>
          <w:lang w:val="en-US" w:eastAsia="zh-CN"/>
        </w:rPr>
        <w:t>蚌埠学院2026年普通高校专升本考试省外高职（专科）毕业生退役士兵报名申请表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1575"/>
        <w:gridCol w:w="1175"/>
        <w:gridCol w:w="1947"/>
        <w:gridCol w:w="14"/>
      </w:tblGrid>
      <w:tr w14:paraId="25F8B58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822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A7F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964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67B4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16F7824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C29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EF3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709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62A3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92347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F91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897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14A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ACC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888184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7F9B5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D12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016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入伍地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EAB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5FEDD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D50B0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入伍时间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F9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D2D7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退伍时间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FCA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0A5D45A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D4C15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报考类型</w:t>
            </w:r>
            <w:r>
              <w:rPr>
                <w:rFonts w:hint="eastAsia" w:ascii="宋体" w:hAnsi="宋体"/>
                <w:sz w:val="24"/>
              </w:rPr>
              <w:t>（勾选）</w:t>
            </w:r>
          </w:p>
        </w:tc>
      </w:tr>
      <w:tr w14:paraId="4EA2C55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7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2F07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A段-免文化课考试退役士兵专项计划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2ABF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0"/>
              </w:rPr>
            </w:pPr>
            <w:r>
              <w:rPr>
                <w:rFonts w:hint="eastAsia" w:ascii="宋体" w:hAnsi="宋体"/>
                <w:sz w:val="40"/>
              </w:rPr>
              <w:sym w:font="Wingdings 2" w:char="00A3"/>
            </w:r>
          </w:p>
        </w:tc>
      </w:tr>
      <w:tr w14:paraId="613654F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7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8AA8E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A段-非免试退役士兵计划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AB9E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0"/>
              </w:rPr>
            </w:pPr>
            <w:r>
              <w:rPr>
                <w:rFonts w:hint="eastAsia" w:ascii="宋体" w:hAnsi="宋体"/>
                <w:sz w:val="40"/>
              </w:rPr>
              <w:sym w:font="Wingdings 2" w:char="00A3"/>
            </w:r>
          </w:p>
        </w:tc>
      </w:tr>
      <w:tr w14:paraId="254940C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7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E21CA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B段-非专项计划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0FB4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hint="eastAsia" w:ascii="宋体" w:hAnsi="宋体"/>
                <w:sz w:val="40"/>
              </w:rPr>
              <w:sym w:font="Wingdings 2" w:char="00A3"/>
            </w:r>
          </w:p>
        </w:tc>
      </w:tr>
      <w:tr w14:paraId="3DCAB71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0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1E1B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FF19D9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679B3F4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67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8305DA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717637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F1C6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FA2C3">
            <w:pPr>
              <w:rPr>
                <w:rFonts w:ascii="宋体" w:hAnsi="宋体"/>
                <w:sz w:val="24"/>
              </w:rPr>
            </w:pPr>
          </w:p>
        </w:tc>
      </w:tr>
      <w:tr w14:paraId="1E066E3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2A8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FF062A">
            <w:pPr>
              <w:rPr>
                <w:rFonts w:ascii="宋体" w:hAnsi="宋体"/>
                <w:sz w:val="24"/>
              </w:rPr>
            </w:pPr>
          </w:p>
        </w:tc>
      </w:tr>
      <w:tr w14:paraId="6EF7681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5F5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1B97F">
            <w:pPr>
              <w:rPr>
                <w:rFonts w:ascii="宋体" w:hAnsi="宋体"/>
                <w:sz w:val="24"/>
              </w:rPr>
            </w:pPr>
          </w:p>
        </w:tc>
      </w:tr>
      <w:tr w14:paraId="44BD755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6EB8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83B835">
            <w:pPr>
              <w:rPr>
                <w:rFonts w:ascii="宋体" w:hAnsi="宋体"/>
                <w:sz w:val="24"/>
              </w:rPr>
            </w:pPr>
          </w:p>
        </w:tc>
      </w:tr>
    </w:tbl>
    <w:p w14:paraId="53B1F5D8">
      <w:pPr>
        <w:rPr>
          <w:rFonts w:ascii="宋体" w:hAnsi="宋体"/>
          <w:sz w:val="24"/>
        </w:rPr>
      </w:pPr>
    </w:p>
    <w:p w14:paraId="21823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备</w:t>
      </w:r>
      <w:r>
        <w:rPr>
          <w:rFonts w:hint="eastAsia" w:ascii="宋体" w:hAnsi="宋体"/>
          <w:b/>
          <w:bCs/>
          <w:sz w:val="24"/>
        </w:rPr>
        <w:t>注:</w:t>
      </w:r>
      <w:r>
        <w:rPr>
          <w:rFonts w:hint="eastAsia" w:ascii="宋体" w:hAnsi="宋体"/>
          <w:sz w:val="24"/>
          <w:szCs w:val="24"/>
        </w:rPr>
        <w:t>考生所填写内容必须真实、准确，如有弄虚作假，取消考试资格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录取资格。</w:t>
      </w:r>
    </w:p>
    <w:p w14:paraId="2D77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79" w:rightChars="-228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</w:p>
    <w:p w14:paraId="4B731C8F"/>
    <w:sectPr>
      <w:pgSz w:w="11906" w:h="16838"/>
      <w:pgMar w:top="1327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17BC"/>
    <w:rsid w:val="044C5A74"/>
    <w:rsid w:val="193C4CE8"/>
    <w:rsid w:val="1BC85247"/>
    <w:rsid w:val="1F415134"/>
    <w:rsid w:val="281313B3"/>
    <w:rsid w:val="29373FB6"/>
    <w:rsid w:val="2CF91398"/>
    <w:rsid w:val="3DBD62B9"/>
    <w:rsid w:val="478B194F"/>
    <w:rsid w:val="51432B32"/>
    <w:rsid w:val="58974D64"/>
    <w:rsid w:val="626928B3"/>
    <w:rsid w:val="68933E4D"/>
    <w:rsid w:val="753B65BC"/>
    <w:rsid w:val="77132D26"/>
    <w:rsid w:val="79985B0B"/>
    <w:rsid w:val="7D53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1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2025-02-05T07:03:00Z</dcterms:created>
  <dc:creator>lenovo</dc:creator>
  <cp:lastModifiedBy>小爽</cp:lastModifiedBy>
  <dcterms:modified xsi:type="dcterms:W3CDTF">2026-03-13T08:58:40Z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C502E1352A174C27B00029259962BE63_13</vt:lpwstr>
  </property>
  <property fmtid="{D5CDD505-2E9C-101B-9397-08002B2CF9AE}" pid="4" name="KSOTemplateDocerSaveRecord">
    <vt:lpwstr>eyJoZGlkIjoiMTllOTA2YThmYjcyYTU0YTk2MGI0MTAyMzIxZDg5Y2EiLCJ1c2VySWQiOiIyNTE0Njg1MDkifQ==</vt:lpwstr>
  </property>
</Properties>
</file>