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2D910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27340499"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蚌埠学院2026年音乐学专业</w:t>
      </w:r>
    </w:p>
    <w:p w14:paraId="1A6BB87F"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对口招生专业技能面试工作方案</w:t>
      </w:r>
    </w:p>
    <w:p w14:paraId="50D2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 xml:space="preserve">测试范围与内容 </w:t>
      </w:r>
    </w:p>
    <w:p w14:paraId="45201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音乐学专业不单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独设置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专业基础知识笔试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 xml:space="preserve">，统一为专业技能面试。 </w:t>
      </w:r>
    </w:p>
    <w:p w14:paraId="26295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音乐学专业设舞蹈、声乐和器乐三个方向，考生可任选其一参加考试。</w:t>
      </w:r>
    </w:p>
    <w:p w14:paraId="5A5F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 xml:space="preserve">测试形式 </w:t>
      </w:r>
    </w:p>
    <w:p w14:paraId="464E9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 xml:space="preserve">现场面试 </w:t>
      </w:r>
    </w:p>
    <w:p w14:paraId="7914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 xml:space="preserve">测试安排 </w:t>
      </w:r>
    </w:p>
    <w:p w14:paraId="626B8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测试共5项，总分为450分，主要考查考生音乐学基本能力及综合素质，具体为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唱念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能力测试（60分）、听辨测试（50分）、基本功测试（50分）、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单项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技能测试（90分）、综合能力测试（200分）。</w:t>
      </w:r>
    </w:p>
    <w:p w14:paraId="06D81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 xml:space="preserve">测试时间 </w:t>
      </w:r>
    </w:p>
    <w:p w14:paraId="51F9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每位考生测试时间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总计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 xml:space="preserve">一般为13分钟左右。 </w:t>
      </w:r>
    </w:p>
    <w:p w14:paraId="65F2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 xml:space="preserve">相关要求 </w:t>
      </w:r>
    </w:p>
    <w:p w14:paraId="5ADE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除钢琴、音响设备由考点提供，考生自备道具、器乐及表演服装。</w:t>
      </w:r>
    </w:p>
    <w:p w14:paraId="1108E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/>
        </w:rPr>
        <w:t>考生提供的U盘只得存放测试项目需要的伴奏音乐（音乐必须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 xml:space="preserve">为MP3格式），不得存放其他资料。测试中如发生自带伴奏无法播放或音质不清等问题，一律由考生本人负责。 </w:t>
      </w:r>
    </w:p>
    <w:p w14:paraId="29BEF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考生现场测试独立完成，不得携带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辅助人员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。</w:t>
      </w:r>
    </w:p>
    <w:p w14:paraId="63C7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每位考生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每个项目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只有一次测试机会，因自身原因中断或失误，不得重测。</w:t>
      </w:r>
    </w:p>
    <w:p w14:paraId="597B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六、 测试项目</w:t>
      </w:r>
    </w:p>
    <w:p w14:paraId="5AEFE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测试项目明细见附表</w:t>
      </w:r>
    </w:p>
    <w:p w14:paraId="6647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3EC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73C2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附表：音乐学专业测试项目明细</w:t>
      </w:r>
    </w:p>
    <w:tbl>
      <w:tblPr>
        <w:tblStyle w:val="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64"/>
        <w:gridCol w:w="1477"/>
        <w:gridCol w:w="1869"/>
        <w:gridCol w:w="2239"/>
        <w:gridCol w:w="1340"/>
      </w:tblGrid>
      <w:tr w14:paraId="4055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19" w:type="dxa"/>
            <w:vAlign w:val="center"/>
          </w:tcPr>
          <w:p w14:paraId="033D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/>
              </w:rPr>
              <w:t>测试项目</w:t>
            </w:r>
          </w:p>
        </w:tc>
        <w:tc>
          <w:tcPr>
            <w:tcW w:w="1064" w:type="dxa"/>
            <w:vAlign w:val="center"/>
          </w:tcPr>
          <w:p w14:paraId="2392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/>
              </w:rPr>
              <w:t>测试用具</w:t>
            </w:r>
          </w:p>
        </w:tc>
        <w:tc>
          <w:tcPr>
            <w:tcW w:w="1477" w:type="dxa"/>
            <w:vAlign w:val="center"/>
          </w:tcPr>
          <w:p w14:paraId="1B0A3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/>
              </w:rPr>
              <w:t>测试内容</w:t>
            </w:r>
          </w:p>
        </w:tc>
        <w:tc>
          <w:tcPr>
            <w:tcW w:w="1869" w:type="dxa"/>
            <w:vAlign w:val="center"/>
          </w:tcPr>
          <w:p w14:paraId="203D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/>
              </w:rPr>
              <w:t>测试方法</w:t>
            </w:r>
          </w:p>
        </w:tc>
        <w:tc>
          <w:tcPr>
            <w:tcW w:w="2239" w:type="dxa"/>
            <w:vAlign w:val="center"/>
          </w:tcPr>
          <w:p w14:paraId="5378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/>
              </w:rPr>
              <w:t>测试要求</w:t>
            </w:r>
          </w:p>
        </w:tc>
        <w:tc>
          <w:tcPr>
            <w:tcW w:w="1340" w:type="dxa"/>
            <w:vAlign w:val="center"/>
          </w:tcPr>
          <w:p w14:paraId="2DE8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/>
              </w:rPr>
              <w:t>赋分参考</w:t>
            </w:r>
          </w:p>
        </w:tc>
      </w:tr>
      <w:tr w14:paraId="2AA2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" w:type="dxa"/>
            <w:vAlign w:val="center"/>
          </w:tcPr>
          <w:p w14:paraId="15E5D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项目一：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唱念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测试</w:t>
            </w:r>
          </w:p>
        </w:tc>
        <w:tc>
          <w:tcPr>
            <w:tcW w:w="1064" w:type="dxa"/>
            <w:vAlign w:val="center"/>
          </w:tcPr>
          <w:p w14:paraId="16F2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77" w:type="dxa"/>
            <w:vAlign w:val="center"/>
          </w:tcPr>
          <w:p w14:paraId="0643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视唱  </w:t>
            </w:r>
          </w:p>
        </w:tc>
        <w:tc>
          <w:tcPr>
            <w:tcW w:w="1869" w:type="dxa"/>
            <w:vAlign w:val="center"/>
          </w:tcPr>
          <w:p w14:paraId="6A12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简谱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线谱视唱各一条 （2 分钟之内）</w:t>
            </w:r>
          </w:p>
        </w:tc>
        <w:tc>
          <w:tcPr>
            <w:tcW w:w="2239" w:type="dxa"/>
            <w:vAlign w:val="center"/>
          </w:tcPr>
          <w:p w14:paraId="79B3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视唱</w:t>
            </w:r>
          </w:p>
          <w:p w14:paraId="21B0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1.音准准确</w:t>
            </w:r>
          </w:p>
          <w:p w14:paraId="336E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2.速度稳定</w:t>
            </w:r>
          </w:p>
          <w:p w14:paraId="4D1B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3.音乐表情生动合理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340" w:type="dxa"/>
            <w:vAlign w:val="center"/>
          </w:tcPr>
          <w:p w14:paraId="023B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视唱</w:t>
            </w:r>
          </w:p>
          <w:p w14:paraId="68A2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（60 分）</w:t>
            </w:r>
          </w:p>
        </w:tc>
      </w:tr>
      <w:tr w14:paraId="2A57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" w:type="dxa"/>
            <w:vAlign w:val="center"/>
          </w:tcPr>
          <w:p w14:paraId="3C04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项目二： 听辨测试</w:t>
            </w:r>
          </w:p>
        </w:tc>
        <w:tc>
          <w:tcPr>
            <w:tcW w:w="1064" w:type="dxa"/>
            <w:vAlign w:val="center"/>
          </w:tcPr>
          <w:p w14:paraId="238A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钢琴、音响设备</w:t>
            </w:r>
          </w:p>
        </w:tc>
        <w:tc>
          <w:tcPr>
            <w:tcW w:w="1477" w:type="dxa"/>
            <w:vAlign w:val="center"/>
          </w:tcPr>
          <w:p w14:paraId="0518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节奏、旋律模唱 </w:t>
            </w:r>
          </w:p>
        </w:tc>
        <w:tc>
          <w:tcPr>
            <w:tcW w:w="1869" w:type="dxa"/>
            <w:vAlign w:val="center"/>
          </w:tcPr>
          <w:p w14:paraId="68D5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节奏模唱和旋律模唱各一条（3分钟之内） </w:t>
            </w:r>
          </w:p>
        </w:tc>
        <w:tc>
          <w:tcPr>
            <w:tcW w:w="2239" w:type="dxa"/>
            <w:vAlign w:val="center"/>
          </w:tcPr>
          <w:p w14:paraId="1FD4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听辩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现场抽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题，随着播放音乐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现场模唱。</w:t>
            </w:r>
          </w:p>
        </w:tc>
        <w:tc>
          <w:tcPr>
            <w:tcW w:w="1340" w:type="dxa"/>
            <w:vAlign w:val="center"/>
          </w:tcPr>
          <w:p w14:paraId="0AC4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节奏、旋律模唱 测试（50 分）</w:t>
            </w:r>
          </w:p>
        </w:tc>
      </w:tr>
      <w:tr w14:paraId="78A9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19" w:type="dxa"/>
            <w:vMerge w:val="restart"/>
            <w:vAlign w:val="center"/>
          </w:tcPr>
          <w:p w14:paraId="72F1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项目三： 基本功测试</w:t>
            </w:r>
          </w:p>
        </w:tc>
        <w:tc>
          <w:tcPr>
            <w:tcW w:w="1064" w:type="dxa"/>
            <w:vMerge w:val="restart"/>
            <w:vAlign w:val="center"/>
          </w:tcPr>
          <w:p w14:paraId="781B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77" w:type="dxa"/>
            <w:vAlign w:val="center"/>
          </w:tcPr>
          <w:p w14:paraId="4998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舞蹈方向测试：基本功</w:t>
            </w:r>
          </w:p>
        </w:tc>
        <w:tc>
          <w:tcPr>
            <w:tcW w:w="1869" w:type="dxa"/>
            <w:vAlign w:val="center"/>
          </w:tcPr>
          <w:p w14:paraId="25C2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现场测试</w:t>
            </w:r>
          </w:p>
          <w:p w14:paraId="7D23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（2分钟之内）</w:t>
            </w:r>
          </w:p>
        </w:tc>
        <w:tc>
          <w:tcPr>
            <w:tcW w:w="2239" w:type="dxa"/>
            <w:vAlign w:val="center"/>
          </w:tcPr>
          <w:p w14:paraId="4DF9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基本功：跳、转、翻技巧（任选一项），软开度</w:t>
            </w:r>
          </w:p>
        </w:tc>
        <w:tc>
          <w:tcPr>
            <w:tcW w:w="1340" w:type="dxa"/>
            <w:vAlign w:val="center"/>
          </w:tcPr>
          <w:p w14:paraId="7F99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基本功</w:t>
            </w:r>
          </w:p>
          <w:p w14:paraId="2855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（50 分） </w:t>
            </w:r>
          </w:p>
        </w:tc>
      </w:tr>
      <w:tr w14:paraId="01F8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" w:type="dxa"/>
            <w:vMerge w:val="continue"/>
            <w:vAlign w:val="center"/>
          </w:tcPr>
          <w:p w14:paraId="159F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6982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77" w:type="dxa"/>
            <w:vAlign w:val="center"/>
          </w:tcPr>
          <w:p w14:paraId="291A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声乐、器乐方向测试：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乐理</w:t>
            </w:r>
          </w:p>
        </w:tc>
        <w:tc>
          <w:tcPr>
            <w:tcW w:w="1869" w:type="dxa"/>
            <w:vAlign w:val="center"/>
          </w:tcPr>
          <w:p w14:paraId="1F19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考生现场抽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题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回答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（2分钟之内）</w:t>
            </w:r>
          </w:p>
        </w:tc>
        <w:tc>
          <w:tcPr>
            <w:tcW w:w="2239" w:type="dxa"/>
            <w:vAlign w:val="center"/>
          </w:tcPr>
          <w:p w14:paraId="6B2CB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基础乐理测试</w:t>
            </w:r>
          </w:p>
        </w:tc>
        <w:tc>
          <w:tcPr>
            <w:tcW w:w="1340" w:type="dxa"/>
            <w:vAlign w:val="center"/>
          </w:tcPr>
          <w:p w14:paraId="6864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乐理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基本功（50 分）</w:t>
            </w:r>
          </w:p>
        </w:tc>
      </w:tr>
      <w:tr w14:paraId="4447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" w:type="dxa"/>
            <w:vMerge w:val="restart"/>
            <w:vAlign w:val="center"/>
          </w:tcPr>
          <w:p w14:paraId="7CAB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项目四： 单项技能测试</w:t>
            </w:r>
          </w:p>
        </w:tc>
        <w:tc>
          <w:tcPr>
            <w:tcW w:w="1064" w:type="dxa"/>
            <w:vMerge w:val="restart"/>
            <w:vAlign w:val="center"/>
          </w:tcPr>
          <w:p w14:paraId="0A27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77" w:type="dxa"/>
            <w:vAlign w:val="center"/>
          </w:tcPr>
          <w:p w14:paraId="3158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舞蹈方向测试：舞蹈组合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测试</w:t>
            </w:r>
          </w:p>
        </w:tc>
        <w:tc>
          <w:tcPr>
            <w:tcW w:w="1869" w:type="dxa"/>
            <w:vAlign w:val="center"/>
          </w:tcPr>
          <w:p w14:paraId="38BB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舞蹈组合，融合在项目五成品舞表演中，不单独测试。</w:t>
            </w:r>
          </w:p>
        </w:tc>
        <w:tc>
          <w:tcPr>
            <w:tcW w:w="2239" w:type="dxa"/>
            <w:vAlign w:val="center"/>
          </w:tcPr>
          <w:p w14:paraId="281B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舞蹈组合：</w:t>
            </w:r>
          </w:p>
          <w:p w14:paraId="39072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手眼身步，运用协调</w:t>
            </w:r>
          </w:p>
          <w:p w14:paraId="65C63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身姿优美，干净利落</w:t>
            </w:r>
          </w:p>
        </w:tc>
        <w:tc>
          <w:tcPr>
            <w:tcW w:w="1340" w:type="dxa"/>
            <w:vAlign w:val="center"/>
          </w:tcPr>
          <w:p w14:paraId="68E3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舞蹈组合</w:t>
            </w:r>
          </w:p>
          <w:p w14:paraId="692B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（90 分）</w:t>
            </w:r>
          </w:p>
        </w:tc>
      </w:tr>
      <w:tr w14:paraId="4663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" w:type="dxa"/>
            <w:vMerge w:val="continue"/>
            <w:vAlign w:val="center"/>
          </w:tcPr>
          <w:p w14:paraId="572E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5ACE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77" w:type="dxa"/>
            <w:vAlign w:val="center"/>
          </w:tcPr>
          <w:p w14:paraId="0C8F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声乐、器乐方向测试：自选加试项目测试</w:t>
            </w:r>
          </w:p>
        </w:tc>
        <w:tc>
          <w:tcPr>
            <w:tcW w:w="1869" w:type="dxa"/>
            <w:vAlign w:val="center"/>
          </w:tcPr>
          <w:p w14:paraId="225A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声乐方向：器乐、舞蹈、朗诵（三选一）；器乐方向：声乐、舞蹈、朗诵（三选一）。 </w:t>
            </w:r>
          </w:p>
          <w:p w14:paraId="1745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 xml:space="preserve">（3分钟之内） </w:t>
            </w:r>
          </w:p>
        </w:tc>
        <w:tc>
          <w:tcPr>
            <w:tcW w:w="2239" w:type="dxa"/>
            <w:vAlign w:val="center"/>
          </w:tcPr>
          <w:p w14:paraId="536E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自选加试项目测试。</w:t>
            </w:r>
          </w:p>
        </w:tc>
        <w:tc>
          <w:tcPr>
            <w:tcW w:w="1340" w:type="dxa"/>
            <w:vAlign w:val="center"/>
          </w:tcPr>
          <w:p w14:paraId="5255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自选加试项目测试</w:t>
            </w:r>
          </w:p>
          <w:p w14:paraId="2770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（90分）</w:t>
            </w:r>
          </w:p>
        </w:tc>
      </w:tr>
      <w:tr w14:paraId="25AA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" w:type="dxa"/>
            <w:vMerge w:val="restart"/>
            <w:vAlign w:val="center"/>
          </w:tcPr>
          <w:p w14:paraId="04AC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项目五： 综合能力测试</w:t>
            </w:r>
          </w:p>
        </w:tc>
        <w:tc>
          <w:tcPr>
            <w:tcW w:w="1064" w:type="dxa"/>
            <w:vMerge w:val="restart"/>
            <w:vAlign w:val="center"/>
          </w:tcPr>
          <w:p w14:paraId="2727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钢琴、音响设备(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音乐学方向考生自备U盘，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允许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现场伴奏）</w:t>
            </w:r>
          </w:p>
        </w:tc>
        <w:tc>
          <w:tcPr>
            <w:tcW w:w="1477" w:type="dxa"/>
            <w:vAlign w:val="center"/>
          </w:tcPr>
          <w:p w14:paraId="5FD5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舞蹈方向测试：成品舞表演</w:t>
            </w:r>
          </w:p>
        </w:tc>
        <w:tc>
          <w:tcPr>
            <w:tcW w:w="1869" w:type="dxa"/>
            <w:vAlign w:val="center"/>
          </w:tcPr>
          <w:p w14:paraId="233A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伴奏自带U盘（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分钟以内）</w:t>
            </w:r>
          </w:p>
        </w:tc>
        <w:tc>
          <w:tcPr>
            <w:tcW w:w="2239" w:type="dxa"/>
            <w:vAlign w:val="center"/>
          </w:tcPr>
          <w:p w14:paraId="1D4C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成品舞表演：舞蹈作品风格特点把握准确，动作娴熟、规范、流畅。</w:t>
            </w:r>
          </w:p>
        </w:tc>
        <w:tc>
          <w:tcPr>
            <w:tcW w:w="1340" w:type="dxa"/>
            <w:vAlign w:val="center"/>
          </w:tcPr>
          <w:p w14:paraId="3153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成品舞表演（200分）</w:t>
            </w:r>
          </w:p>
        </w:tc>
      </w:tr>
      <w:tr w14:paraId="7602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9" w:type="dxa"/>
            <w:vMerge w:val="continue"/>
            <w:vAlign w:val="center"/>
          </w:tcPr>
          <w:p w14:paraId="5841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4476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477" w:type="dxa"/>
            <w:vAlign w:val="center"/>
          </w:tcPr>
          <w:p w14:paraId="20B1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声乐、器乐方向测试：声乐、器乐自选一项。</w:t>
            </w:r>
          </w:p>
        </w:tc>
        <w:tc>
          <w:tcPr>
            <w:tcW w:w="1869" w:type="dxa"/>
            <w:vAlign w:val="center"/>
          </w:tcPr>
          <w:p w14:paraId="2F39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声乐方向：自选演唱一首声乐作 品（美声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民族或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唱法）</w:t>
            </w:r>
          </w:p>
          <w:p w14:paraId="7C93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器乐方向：演奏一首难度不低于业余考级六级水平作品（3分钟之内）</w:t>
            </w:r>
          </w:p>
        </w:tc>
        <w:tc>
          <w:tcPr>
            <w:tcW w:w="2239" w:type="dxa"/>
            <w:vAlign w:val="center"/>
          </w:tcPr>
          <w:p w14:paraId="52AF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声乐、器乐演奏测试：要求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融合音乐；掌握演奏风格。</w:t>
            </w:r>
          </w:p>
        </w:tc>
        <w:tc>
          <w:tcPr>
            <w:tcW w:w="1340" w:type="dxa"/>
            <w:vAlign w:val="center"/>
          </w:tcPr>
          <w:p w14:paraId="5259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声乐、器乐演奏</w:t>
            </w:r>
          </w:p>
          <w:p w14:paraId="57A4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beforeLines="25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（200分）</w:t>
            </w:r>
          </w:p>
        </w:tc>
      </w:tr>
    </w:tbl>
    <w:p w14:paraId="6F325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0" w:afterLines="0" w:line="4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000D0"/>
    <w:rsid w:val="06AB4CAC"/>
    <w:rsid w:val="12AD13E5"/>
    <w:rsid w:val="1DE91ECB"/>
    <w:rsid w:val="20006000"/>
    <w:rsid w:val="25010AA8"/>
    <w:rsid w:val="262A4E03"/>
    <w:rsid w:val="307E6F1F"/>
    <w:rsid w:val="30A000D0"/>
    <w:rsid w:val="30E65DCB"/>
    <w:rsid w:val="47B24801"/>
    <w:rsid w:val="48006948"/>
    <w:rsid w:val="490C0AFB"/>
    <w:rsid w:val="6FED48E7"/>
    <w:rsid w:val="72A72F1A"/>
    <w:rsid w:val="7FC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1092</Characters>
  <Lines>0</Lines>
  <Paragraphs>0</Paragraphs>
  <TotalTime>15</TotalTime>
  <ScaleCrop>false</ScaleCrop>
  <LinksUpToDate>false</LinksUpToDate>
  <CharactersWithSpaces>1124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2025-12-06T06:56:00Z</dcterms:created>
  <dc:creator>佐欣洁</dc:creator>
  <cp:lastModifiedBy>if   indispensable</cp:lastModifiedBy>
  <cp:lastPrinted>2026-01-20T06:49:00Z</cp:lastPrinted>
  <dcterms:modified xsi:type="dcterms:W3CDTF">2026-03-09T06:48:57Z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6ADE50F7D4FF41078DA26EF935FBFA5A_11</vt:lpwstr>
  </property>
  <property fmtid="{D5CDD505-2E9C-101B-9397-08002B2CF9AE}" pid="4" name="KSOTemplateDocerSaveRecord">
    <vt:lpwstr>eyJoZGlkIjoiZDY4ZTNiNjczZjQ0NTM4MzkwZjhhZDAzZGU4MjU2M2IiLCJ1c2VySWQiOiIyNTUxMTg4NjAifQ==</vt:lpwstr>
  </property>
</Properties>
</file>